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11" w:rsidRDefault="00277911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77911" w:rsidRDefault="00277911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:rsidR="00277911" w:rsidRDefault="00247DA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ANEXA NR.3</w:t>
      </w:r>
    </w:p>
    <w:p w:rsidR="00277911" w:rsidRDefault="00247DA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metodologie</w:t>
      </w:r>
      <w:proofErr w:type="spellEnd"/>
    </w:p>
    <w:p w:rsidR="00277911" w:rsidRDefault="00247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DECLARAŢIE*)</w:t>
      </w:r>
    </w:p>
    <w:p w:rsidR="00277911" w:rsidRDefault="00247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propria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antecedentele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penale</w:t>
      </w:r>
      <w:proofErr w:type="spellEnd"/>
    </w:p>
    <w:p w:rsidR="00277911" w:rsidRDefault="00277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77911" w:rsidRDefault="00247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Subsemnatul(a),………................................................................................................................,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posesoare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al/a C.I. </w:t>
      </w:r>
      <w:proofErr w:type="spellStart"/>
      <w:r>
        <w:rPr>
          <w:rFonts w:ascii="Times New Roman" w:eastAsia="Times New Roman" w:hAnsi="Times New Roman" w:cs="Times New Roman"/>
          <w:sz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.............. </w:t>
      </w:r>
      <w:proofErr w:type="gramStart"/>
      <w:r>
        <w:rPr>
          <w:rFonts w:ascii="Times New Roman" w:eastAsia="Times New Roman" w:hAnsi="Times New Roman" w:cs="Times New Roman"/>
          <w:sz w:val="24"/>
        </w:rPr>
        <w:t>nr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................,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eliberată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de ..........................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data d</w:t>
      </w:r>
      <w:r>
        <w:rPr>
          <w:rFonts w:ascii="Times New Roman" w:eastAsia="Times New Roman" w:hAnsi="Times New Roman" w:cs="Times New Roman"/>
          <w:sz w:val="24"/>
        </w:rPr>
        <w:t xml:space="preserve">e ...................,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domiciliat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(ă) în.............................................................................,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cunoscând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art. 326 din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Codul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penal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falsul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declaraţii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declar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propria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nu am </w:t>
      </w:r>
      <w:proofErr w:type="spellStart"/>
      <w:r>
        <w:rPr>
          <w:rFonts w:ascii="Times New Roman" w:eastAsia="Times New Roman" w:hAnsi="Times New Roman" w:cs="Times New Roman"/>
          <w:sz w:val="24"/>
        </w:rPr>
        <w:t>antecedente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</w:t>
      </w:r>
      <w:r>
        <w:rPr>
          <w:rFonts w:ascii="Times New Roman" w:eastAsia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</w:rPr>
        <w:t>fac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obiectul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niciunei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proceduri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cercetare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urmărire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penală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77911" w:rsidRDefault="00277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77911" w:rsidRDefault="00277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77911" w:rsidRDefault="00277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77911" w:rsidRDefault="00247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Data ……...........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...................</w:t>
      </w:r>
      <w:proofErr w:type="gramEnd"/>
    </w:p>
    <w:p w:rsidR="00277911" w:rsidRDefault="00277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77911" w:rsidRDefault="00277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77911" w:rsidRDefault="00277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77911" w:rsidRDefault="00277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77911" w:rsidRDefault="00277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77911" w:rsidRDefault="00247D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*) </w:t>
      </w:r>
      <w:proofErr w:type="spellStart"/>
      <w:r>
        <w:rPr>
          <w:rFonts w:ascii="Times New Roman" w:eastAsia="Times New Roman" w:hAnsi="Times New Roman" w:cs="Times New Roman"/>
          <w:sz w:val="24"/>
        </w:rPr>
        <w:t>Prezenta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declaraţie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valabilă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</w:rPr>
        <w:t>momentul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depunerii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cazierului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judiciar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legale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vigoare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77911" w:rsidRDefault="00247DA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277911" w:rsidRDefault="0027791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sectPr w:rsidR="002779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11"/>
    <w:rsid w:val="00247DAA"/>
    <w:rsid w:val="002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Crihan Gabriela</dc:creator>
  <cp:lastModifiedBy>Crihan Gabriela</cp:lastModifiedBy>
  <cp:revision>2</cp:revision>
  <dcterms:created xsi:type="dcterms:W3CDTF">2020-07-03T12:31:00Z</dcterms:created>
  <dcterms:modified xsi:type="dcterms:W3CDTF">2020-07-03T12:31:00Z</dcterms:modified>
</cp:coreProperties>
</file>